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B2727" w:rsidRPr="00EC1C2E" w:rsidTr="0009218C">
        <w:tc>
          <w:tcPr>
            <w:tcW w:w="9322" w:type="dxa"/>
          </w:tcPr>
          <w:p w:rsidR="001B2727" w:rsidRPr="00DB2355" w:rsidRDefault="001B2727" w:rsidP="001B2727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B2355">
              <w:rPr>
                <w:rFonts w:ascii="Arial" w:hAnsi="Arial" w:cs="Arial"/>
                <w:b/>
              </w:rPr>
              <w:t>Inlichtingenformulier evenementen</w:t>
            </w:r>
          </w:p>
          <w:p w:rsidR="001B2727" w:rsidRPr="00DB2355" w:rsidRDefault="00AB3C5C" w:rsidP="001B2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Indienen</w:t>
            </w:r>
            <w:r w:rsidR="001B2727" w:rsidRPr="00DB2355">
              <w:rPr>
                <w:rFonts w:ascii="Arial" w:hAnsi="Arial" w:cs="Arial"/>
              </w:rPr>
              <w:t xml:space="preserve"> ten laatste 60 kalenderdagen vóór het evenement.</w:t>
            </w:r>
          </w:p>
          <w:p w:rsidR="001B2727" w:rsidRPr="00DB2355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Gemeentebestuur</w:t>
            </w:r>
          </w:p>
          <w:p w:rsidR="001B2727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Harelbekestraat 27, 8540 Deerlijk</w:t>
            </w:r>
          </w:p>
          <w:p w:rsidR="00AF0057" w:rsidRPr="00EF68FF" w:rsidRDefault="00B4575C" w:rsidP="00B4575C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Tel. 056 69 47 20 – Fax 056 69 47 21 - </w:t>
            </w:r>
            <w:r w:rsidR="00AB3C5C" w:rsidRPr="00EF68FF">
              <w:rPr>
                <w:rFonts w:ascii="Arial" w:hAnsi="Arial" w:cs="Arial"/>
                <w:sz w:val="18"/>
                <w:szCs w:val="18"/>
                <w:lang w:val="nl-NL"/>
              </w:rPr>
              <w:t>E-</w:t>
            </w:r>
            <w:r w:rsidR="001B2727"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mail: </w:t>
            </w:r>
            <w:hyperlink r:id="rId8" w:history="1">
              <w:r w:rsidR="00AB3C5C" w:rsidRPr="00EF68FF">
                <w:rPr>
                  <w:rStyle w:val="Hyperlink"/>
                  <w:rFonts w:ascii="Arial" w:hAnsi="Arial" w:cs="Arial"/>
                  <w:sz w:val="18"/>
                  <w:szCs w:val="18"/>
                  <w:lang w:val="nl-NL"/>
                </w:rPr>
                <w:t>evenementen@deerlijk.be</w:t>
              </w:r>
            </w:hyperlink>
            <w:r w:rsidR="00AB3C5C" w:rsidRPr="00EF68FF">
              <w:rPr>
                <w:rStyle w:val="Hyperlink"/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F87A5C" w:rsidRPr="00EF68FF" w:rsidRDefault="00F87A5C" w:rsidP="001B2727">
      <w:pPr>
        <w:rPr>
          <w:rFonts w:ascii="Arial" w:hAnsi="Arial" w:cs="Arial"/>
          <w:lang w:val="nl-NL"/>
        </w:rPr>
      </w:pPr>
    </w:p>
    <w:p w:rsidR="005F501D" w:rsidRPr="00B4077C" w:rsidRDefault="005F501D" w:rsidP="005F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4077C">
        <w:rPr>
          <w:rFonts w:ascii="Arial" w:hAnsi="Arial" w:cs="Arial"/>
          <w:b/>
        </w:rPr>
        <w:t>1. GEGEVENS VAN DE ORGANISATOR - VERANTWOORDELIJKEN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2461"/>
        <w:gridCol w:w="2618"/>
        <w:gridCol w:w="2312"/>
      </w:tblGrid>
      <w:tr w:rsidR="005F501D" w:rsidRPr="00DB2355" w:rsidTr="00907497">
        <w:tc>
          <w:tcPr>
            <w:tcW w:w="1696" w:type="dxa"/>
            <w:vMerge w:val="restart"/>
            <w:vAlign w:val="center"/>
          </w:tcPr>
          <w:p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organisatie</w:t>
            </w:r>
          </w:p>
        </w:tc>
        <w:tc>
          <w:tcPr>
            <w:tcW w:w="5067" w:type="dxa"/>
            <w:gridSpan w:val="2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Verantwoordelijken tijdens het evenement</w:t>
            </w:r>
          </w:p>
        </w:tc>
      </w:tr>
      <w:tr w:rsidR="005F501D" w:rsidRPr="00DB2355" w:rsidTr="00907497">
        <w:tc>
          <w:tcPr>
            <w:tcW w:w="1696" w:type="dxa"/>
            <w:vMerge/>
            <w:vAlign w:val="center"/>
          </w:tcPr>
          <w:p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algemeen</w:t>
            </w:r>
          </w:p>
        </w:tc>
        <w:tc>
          <w:tcPr>
            <w:tcW w:w="2374" w:type="dxa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veiligheid</w:t>
            </w: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gemeente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gsm-nummer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e-mailadres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01D" w:rsidRDefault="005F501D" w:rsidP="001B2727">
      <w:pPr>
        <w:rPr>
          <w:rFonts w:ascii="Arial" w:hAnsi="Arial" w:cs="Arial"/>
        </w:rPr>
      </w:pPr>
    </w:p>
    <w:p w:rsidR="001B2727" w:rsidRPr="007B4AE5" w:rsidRDefault="003619E3" w:rsidP="001B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2</w:t>
      </w:r>
      <w:r w:rsidRPr="007B4AE5">
        <w:rPr>
          <w:rFonts w:ascii="Arial" w:hAnsi="Arial" w:cs="Arial"/>
          <w:b/>
          <w:sz w:val="20"/>
          <w:szCs w:val="20"/>
        </w:rPr>
        <w:t>. GEGEVENS EVENEMENT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7"/>
        <w:gridCol w:w="564"/>
        <w:gridCol w:w="2598"/>
        <w:gridCol w:w="1986"/>
        <w:gridCol w:w="2434"/>
      </w:tblGrid>
      <w:tr w:rsidR="001B2727" w:rsidRPr="007B4AE5" w:rsidTr="00A364C2">
        <w:tc>
          <w:tcPr>
            <w:tcW w:w="816" w:type="pct"/>
            <w:gridSpan w:val="2"/>
            <w:vAlign w:val="bottom"/>
          </w:tcPr>
          <w:p w:rsidR="004B5B15" w:rsidRPr="00B97CB9" w:rsidRDefault="004B5B15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Evenement:</w:t>
            </w:r>
          </w:p>
        </w:tc>
        <w:tc>
          <w:tcPr>
            <w:tcW w:w="1745" w:type="pct"/>
            <w:gridSpan w:val="2"/>
            <w:vAlign w:val="center"/>
          </w:tcPr>
          <w:p w:rsidR="003370BC" w:rsidRPr="007B4AE5" w:rsidRDefault="003370BC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096" w:type="pct"/>
            <w:vAlign w:val="center"/>
          </w:tcPr>
          <w:p w:rsidR="001B2727" w:rsidRPr="00B97CB9" w:rsidRDefault="005A5826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atum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:rsidR="001B2727" w:rsidRPr="007B4AE5" w:rsidRDefault="001B2727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B2727" w:rsidRPr="007B4AE5" w:rsidTr="00A364C2">
        <w:tc>
          <w:tcPr>
            <w:tcW w:w="816" w:type="pct"/>
            <w:gridSpan w:val="2"/>
            <w:vAlign w:val="center"/>
          </w:tcPr>
          <w:p w:rsidR="001B2727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anvang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center"/>
          </w:tcPr>
          <w:p w:rsidR="001B2727" w:rsidRPr="007B4AE5" w:rsidRDefault="001B2727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BF3" w:rsidRPr="007B4AE5" w:rsidRDefault="003370BC" w:rsidP="00132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  <w:vAlign w:val="center"/>
          </w:tcPr>
          <w:p w:rsidR="001B2727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erwacht einde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:rsidR="001B2727" w:rsidRDefault="001B2727" w:rsidP="004B5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0BC" w:rsidRPr="007B4AE5" w:rsidRDefault="003370BC" w:rsidP="004B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5E5BF3" w:rsidRPr="007B4AE5" w:rsidTr="00A364C2">
        <w:tc>
          <w:tcPr>
            <w:tcW w:w="816" w:type="pct"/>
            <w:gridSpan w:val="2"/>
          </w:tcPr>
          <w:p w:rsidR="005E5BF3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ocatie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</w:tcPr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gemeentelijke infrastructuur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tent op: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open lucht: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andere:</w:t>
            </w:r>
          </w:p>
          <w:p w:rsidR="005E5BF3" w:rsidRPr="007B4AE5" w:rsidRDefault="003619E3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:rsidR="003619E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Bijkomende gegevens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619E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BF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(niet in te vullen indien evenement in gemeentelijke infrastructuur)</w:t>
            </w:r>
          </w:p>
        </w:tc>
        <w:tc>
          <w:tcPr>
            <w:tcW w:w="1343" w:type="pct"/>
          </w:tcPr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Opp:…………………..m²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Aantal evacuatieuitgangen: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Breedte (in cm) van alle evacuatieuitgangen:</w:t>
            </w:r>
          </w:p>
          <w:p w:rsidR="00ED2A47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………………..cm</w:t>
            </w:r>
          </w:p>
        </w:tc>
      </w:tr>
      <w:tr w:rsidR="003619E3" w:rsidRPr="007B4AE5" w:rsidTr="00A364C2">
        <w:tc>
          <w:tcPr>
            <w:tcW w:w="816" w:type="pct"/>
            <w:gridSpan w:val="2"/>
          </w:tcPr>
          <w:p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Verwacht aantal bezoekers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bottom"/>
          </w:tcPr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C0641E">
              <w:rPr>
                <w:rFonts w:ascii="Arial" w:hAnsi="Arial" w:cs="Arial"/>
                <w:sz w:val="20"/>
                <w:szCs w:val="20"/>
              </w:rPr>
              <w:t>…..</w:t>
            </w:r>
            <w:r w:rsidRPr="007B4AE5">
              <w:rPr>
                <w:rFonts w:ascii="Arial" w:hAnsi="Arial" w:cs="Arial"/>
                <w:sz w:val="20"/>
                <w:szCs w:val="20"/>
              </w:rPr>
              <w:t>personen</w:t>
            </w:r>
          </w:p>
        </w:tc>
        <w:tc>
          <w:tcPr>
            <w:tcW w:w="1096" w:type="pct"/>
          </w:tcPr>
          <w:p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Max. toegestane capaciteit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bottom"/>
          </w:tcPr>
          <w:p w:rsidR="003619E3" w:rsidRPr="007B4AE5" w:rsidRDefault="003619E3" w:rsidP="00972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…………………personen</w:t>
            </w:r>
          </w:p>
        </w:tc>
      </w:tr>
      <w:tr w:rsidR="005E5BF3" w:rsidRPr="007B4AE5" w:rsidTr="00A364C2">
        <w:tc>
          <w:tcPr>
            <w:tcW w:w="816" w:type="pct"/>
            <w:gridSpan w:val="2"/>
          </w:tcPr>
          <w:p w:rsidR="005E5BF3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oort activiteit:</w:t>
            </w:r>
          </w:p>
        </w:tc>
        <w:tc>
          <w:tcPr>
            <w:tcW w:w="1745" w:type="pct"/>
            <w:gridSpan w:val="2"/>
          </w:tcPr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fuif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optreden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bijeenkomst</w:t>
            </w:r>
          </w:p>
          <w:p w:rsidR="00B5595B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eetfestijn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kermis</w:t>
            </w:r>
          </w:p>
          <w:p w:rsidR="005E5BF3" w:rsidRPr="007B4AE5" w:rsidRDefault="00AA666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□ andere: </w:t>
            </w:r>
            <w:r w:rsidR="005E5BF3"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096" w:type="pct"/>
          </w:tcPr>
          <w:p w:rsidR="005E5BF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Omschrijving activiteit en rand</w:t>
            </w:r>
            <w:r w:rsidR="00B97CB9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activiteiten:</w:t>
            </w:r>
          </w:p>
        </w:tc>
        <w:tc>
          <w:tcPr>
            <w:tcW w:w="1343" w:type="pct"/>
          </w:tcPr>
          <w:p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5E5BF3" w:rsidRPr="007B4AE5" w:rsidRDefault="00972D0A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5595B" w:rsidRPr="007B4AE5" w:rsidTr="00A364C2">
        <w:tc>
          <w:tcPr>
            <w:tcW w:w="816" w:type="pct"/>
            <w:gridSpan w:val="2"/>
          </w:tcPr>
          <w:p w:rsidR="00B5595B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B5595B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erzekering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184" w:type="pct"/>
            <w:gridSpan w:val="4"/>
          </w:tcPr>
          <w:p w:rsidR="007B4AE5" w:rsidRDefault="007B4AE5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urgerlijke aansprakelijkheid,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Afgesloten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AE5">
              <w:rPr>
                <w:rFonts w:ascii="Arial" w:hAnsi="Arial" w:cs="Arial"/>
                <w:sz w:val="20"/>
                <w:szCs w:val="20"/>
              </w:rPr>
              <w:t>bij: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7B4AE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Objectieve aansprakelijkheid brand en ontploffing</w:t>
            </w:r>
          </w:p>
          <w:p w:rsidR="00B5595B" w:rsidRPr="007B4AE5" w:rsidRDefault="00E46061" w:rsidP="00A364C2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    Afgesloten </w:t>
            </w:r>
            <w:r w:rsidR="00A364C2">
              <w:rPr>
                <w:rFonts w:ascii="Arial" w:hAnsi="Arial" w:cs="Arial"/>
                <w:sz w:val="20"/>
                <w:szCs w:val="20"/>
              </w:rPr>
              <w:t>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ij:……………………………………………………………………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6830DB" w:rsidRPr="006830DB" w:rsidTr="00A364C2">
        <w:tc>
          <w:tcPr>
            <w:tcW w:w="816" w:type="pct"/>
            <w:gridSpan w:val="2"/>
          </w:tcPr>
          <w:p w:rsidR="006830DB" w:rsidRPr="00B97CB9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Publiek:</w:t>
            </w:r>
          </w:p>
        </w:tc>
        <w:tc>
          <w:tcPr>
            <w:tcW w:w="1745" w:type="pct"/>
            <w:gridSpan w:val="2"/>
          </w:tcPr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kinderen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jongeren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volwassenen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mindervalide personen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senioren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gezinnen</w:t>
            </w:r>
          </w:p>
        </w:tc>
        <w:tc>
          <w:tcPr>
            <w:tcW w:w="1096" w:type="pct"/>
          </w:tcPr>
          <w:p w:rsidR="006830DB" w:rsidRPr="00B97CB9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Muziek:</w:t>
            </w:r>
          </w:p>
        </w:tc>
        <w:tc>
          <w:tcPr>
            <w:tcW w:w="1343" w:type="pct"/>
          </w:tcPr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aankondigingen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achtergrondmuziek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live muziek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elektronisch versterkt</w:t>
            </w: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drank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745" w:type="pct"/>
            <w:gridSpan w:val="2"/>
          </w:tcPr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gegiste drank (bier en wijn)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met alcoholvolume van meer dan 22 vol%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gedistilleerde dranken met alcoholvolume van meer dan 1,2 vol%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die kunstmatig toegevoegde gedistilleerde alcohol bevatten, namelijk: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Gebruikte recipiënten:</w:t>
            </w:r>
          </w:p>
        </w:tc>
        <w:tc>
          <w:tcPr>
            <w:tcW w:w="1343" w:type="pct"/>
          </w:tcPr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glas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wegwerpbekers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herbruikbare bekers</w:t>
            </w: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voeding:</w:t>
            </w:r>
          </w:p>
        </w:tc>
        <w:tc>
          <w:tcPr>
            <w:tcW w:w="1745" w:type="pct"/>
            <w:gridSpan w:val="2"/>
          </w:tcPr>
          <w:p w:rsidR="00CF5E7E" w:rsidRPr="00505B60" w:rsidRDefault="00CF5E7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Frituur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…................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hotdog/hamburger/worst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andere warme voeding: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Enkel koude voeding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Tip:</w:t>
            </w:r>
            <w:r w:rsidRPr="00505B60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Controleer of de leverancier over de nodige keuringsattesten beschikt en dat er aangepaste blusmiddelen voorzien worden.</w:t>
            </w:r>
          </w:p>
        </w:tc>
        <w:tc>
          <w:tcPr>
            <w:tcW w:w="1096" w:type="pct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Specifieer:</w:t>
            </w:r>
          </w:p>
        </w:tc>
        <w:tc>
          <w:tcPr>
            <w:tcW w:w="1343" w:type="pct"/>
          </w:tcPr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locatie (binnen/buiten):</w:t>
            </w:r>
          </w:p>
          <w:p w:rsidR="00CF5E7E" w:rsidRPr="00505B60" w:rsidRDefault="00CF5E7E" w:rsidP="00B4575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eigen productie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professionele catering</w:t>
            </w:r>
          </w:p>
          <w:p w:rsidR="003370BC" w:rsidRPr="00505B60" w:rsidRDefault="003370BC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(moet de nodige attesten kunnen voorleggen op vraag van de veiligheidsinstanties)</w:t>
            </w:r>
          </w:p>
          <w:p w:rsidR="00CF5E7E" w:rsidRPr="00505B60" w:rsidRDefault="00CF5E7E">
            <w:pPr>
              <w:rPr>
                <w:rFonts w:eastAsia="Calibri"/>
              </w:rPr>
            </w:pP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Andere risico’s en preventie:</w:t>
            </w:r>
          </w:p>
        </w:tc>
        <w:tc>
          <w:tcPr>
            <w:tcW w:w="1745" w:type="pct"/>
            <w:gridSpan w:val="2"/>
          </w:tcPr>
          <w:p w:rsidR="00CF5E7E" w:rsidRPr="00505B60" w:rsidRDefault="00AB5AE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risicoproducten (glas, schuim, pyrotechnieken …) of speciale effecten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AB5AE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verwarming buiten de normale verwarming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Zijn er specifieke verkeersmaatregelen van kracht tijdens het evenement</w:t>
            </w:r>
            <w:r w:rsidR="00AB5AEE"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505B60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439" w:type="pct"/>
            <w:gridSpan w:val="2"/>
          </w:tcPr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Welke?……………………………………………………………………………………..……….…………………………………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……………………….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……………………………….......................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........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</w:tr>
      <w:tr w:rsidR="00AB5AEE" w:rsidRPr="00505B60" w:rsidTr="00A364C2">
        <w:tc>
          <w:tcPr>
            <w:tcW w:w="5000" w:type="pct"/>
            <w:gridSpan w:val="6"/>
          </w:tcPr>
          <w:p w:rsidR="00AB5AEE" w:rsidRPr="00505B60" w:rsidRDefault="00AB5AEE">
            <w:pPr>
              <w:rPr>
                <w:rFonts w:eastAsia="Calibri"/>
                <w:b/>
              </w:rPr>
            </w:pPr>
            <w:r w:rsidRPr="00505B60">
              <w:rPr>
                <w:rFonts w:eastAsia="Calibri"/>
                <w:b/>
              </w:rPr>
              <w:t>Aanwezigheid hulpdiensten</w:t>
            </w:r>
            <w:r w:rsidR="00A364C2">
              <w:rPr>
                <w:rFonts w:eastAsia="Calibri"/>
                <w:b/>
              </w:rPr>
              <w:t xml:space="preserve"> tijdens evenement</w:t>
            </w:r>
            <w:r w:rsidR="000E2343" w:rsidRPr="00505B60">
              <w:rPr>
                <w:rFonts w:eastAsia="Calibri"/>
                <w:b/>
              </w:rPr>
              <w:t>?</w:t>
            </w:r>
          </w:p>
        </w:tc>
      </w:tr>
      <w:tr w:rsidR="00A364C2" w:rsidTr="00E52A9F">
        <w:tc>
          <w:tcPr>
            <w:tcW w:w="790" w:type="pct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Politie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:rsidTr="00E52A9F">
        <w:tc>
          <w:tcPr>
            <w:tcW w:w="790" w:type="pct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Brandweer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:rsidTr="00A364C2">
        <w:tc>
          <w:tcPr>
            <w:tcW w:w="790" w:type="pct"/>
            <w:vAlign w:val="center"/>
          </w:tcPr>
          <w:p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lastRenderedPageBreak/>
              <w:t>Medische hulpdiensten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Organisatie:………………………………………………………………………......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Verantwoordelijke:…………………………………………………………………...</w:t>
            </w:r>
          </w:p>
          <w:p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:…………………………. 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364C2" w:rsidTr="00A364C2">
        <w:tc>
          <w:tcPr>
            <w:tcW w:w="790" w:type="pct"/>
            <w:vAlign w:val="center"/>
          </w:tcPr>
          <w:p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Security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Organisatie:………………………………………………………………………......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Verantwoordelijke:…………………………………………………………………...</w:t>
            </w:r>
          </w:p>
          <w:p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:…………………………. 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A364C2" w:rsidRDefault="00A364C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01E9F" w:rsidRPr="00DB2355" w:rsidTr="00A364C2">
        <w:tc>
          <w:tcPr>
            <w:tcW w:w="5000" w:type="pct"/>
            <w:tcBorders>
              <w:bottom w:val="single" w:sz="12" w:space="0" w:color="000000"/>
            </w:tcBorders>
          </w:tcPr>
          <w:p w:rsidR="00001E9F" w:rsidRPr="00DB2355" w:rsidRDefault="00001E9F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AANVRAAG VERGUNNINGEN</w:t>
            </w:r>
          </w:p>
        </w:tc>
      </w:tr>
      <w:tr w:rsidR="001B2727" w:rsidRPr="00DB2355" w:rsidTr="00A364C2">
        <w:tc>
          <w:tcPr>
            <w:tcW w:w="5000" w:type="pct"/>
            <w:tcBorders>
              <w:top w:val="single" w:sz="12" w:space="0" w:color="000000"/>
              <w:bottom w:val="single" w:sz="4" w:space="0" w:color="000000"/>
            </w:tcBorders>
          </w:tcPr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3.1 Gemeentelijke roosters</w:t>
            </w:r>
          </w:p>
          <w:p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Wenst volgende gemeentelijke roosters te gebruiken: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Molenhoek / Breestraat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Sint-Annakerk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Belgiek kruispunt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Vichtesteenweg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Sint-Rochusweg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142A32">
              <w:rPr>
                <w:rFonts w:ascii="Arial" w:hAnsi="Arial" w:cs="Arial"/>
              </w:rPr>
              <w:t xml:space="preserve">Achterstraat ter hoogte van de Beverenstraat 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Barakke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Vercruysse de Solartstraat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tennispleinen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122CA3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parking</w:t>
            </w:r>
            <w:r w:rsidR="00122CA3"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kerk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243128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kruispunt Kapelstraat / Otegemse steenweg</w:t>
            </w:r>
          </w:p>
          <w:p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E92523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Vereniging pl</w:t>
            </w:r>
            <w:r w:rsidR="00B4575C">
              <w:rPr>
                <w:rFonts w:ascii="Arial" w:hAnsi="Arial" w:cs="Arial"/>
                <w:b/>
              </w:rPr>
              <w:t>aatst</w:t>
            </w:r>
            <w:r w:rsidR="001B2727" w:rsidRPr="00DB2355">
              <w:rPr>
                <w:rFonts w:ascii="Arial" w:hAnsi="Arial" w:cs="Arial"/>
                <w:b/>
              </w:rPr>
              <w:t xml:space="preserve"> volgende tekst op de borden: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B5560B" w:rsidRDefault="001B2727" w:rsidP="008B5FA4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3A7C" w:rsidRDefault="00403A7C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450584" w:rsidRDefault="001B2727" w:rsidP="001B2727">
            <w:pPr>
              <w:rPr>
                <w:rFonts w:ascii="Arial" w:hAnsi="Arial" w:cs="Arial"/>
                <w:b/>
              </w:rPr>
            </w:pPr>
            <w:r w:rsidRPr="00450584">
              <w:rPr>
                <w:rFonts w:ascii="Arial" w:hAnsi="Arial" w:cs="Arial"/>
                <w:b/>
              </w:rPr>
              <w:t>Wenst: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E92523">
              <w:rPr>
                <w:rFonts w:ascii="Arial" w:hAnsi="Arial" w:cs="Arial"/>
              </w:rPr>
              <w:t xml:space="preserve">nieuwe borden - </w:t>
            </w:r>
            <w:r w:rsidRPr="00DB2355">
              <w:rPr>
                <w:rFonts w:ascii="Arial" w:hAnsi="Arial" w:cs="Arial"/>
              </w:rPr>
              <w:t>grootte en aantal borden (maximum 8):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160 cm en hoogte 60 cm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100 cm en hoogte 60 cm</w:t>
            </w:r>
          </w:p>
          <w:p w:rsidR="001B2727" w:rsidRPr="00B3570D" w:rsidRDefault="001B2727" w:rsidP="001B2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727" w:rsidRPr="00E92523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borden die de vereniging bezit opnieuw te gebruiken</w:t>
            </w:r>
            <w:r w:rsidR="00E92523">
              <w:rPr>
                <w:rFonts w:ascii="Arial" w:hAnsi="Arial" w:cs="Arial"/>
              </w:rPr>
              <w:t>.</w:t>
            </w:r>
            <w:r w:rsidRPr="00DB2355">
              <w:rPr>
                <w:rFonts w:ascii="Arial" w:hAnsi="Arial" w:cs="Arial"/>
              </w:rPr>
              <w:t xml:space="preserve"> </w:t>
            </w:r>
            <w:r w:rsidR="00122CA3">
              <w:rPr>
                <w:rFonts w:ascii="Arial" w:hAnsi="Arial" w:cs="Arial"/>
              </w:rPr>
              <w:t xml:space="preserve">Indien niet in eigen bezit, </w:t>
            </w:r>
            <w:r w:rsidR="00E92523">
              <w:rPr>
                <w:rFonts w:ascii="Arial" w:hAnsi="Arial" w:cs="Arial"/>
              </w:rPr>
              <w:t>dienen</w:t>
            </w:r>
            <w:r w:rsidR="00122CA3">
              <w:rPr>
                <w:rFonts w:ascii="Arial" w:hAnsi="Arial" w:cs="Arial"/>
              </w:rPr>
              <w:t xml:space="preserve"> deze</w:t>
            </w:r>
            <w:r w:rsidR="00E92523">
              <w:rPr>
                <w:rFonts w:ascii="Arial" w:hAnsi="Arial" w:cs="Arial"/>
              </w:rPr>
              <w:t xml:space="preserve"> afgehaald te worden in OC d’Iefte na het maken van een afspraak bij het secretariaat </w:t>
            </w:r>
            <w:r w:rsidR="00122CA3">
              <w:rPr>
                <w:rFonts w:ascii="Arial" w:hAnsi="Arial" w:cs="Arial"/>
              </w:rPr>
              <w:t>(056 71 89 81)</w:t>
            </w:r>
            <w:r w:rsidR="00E92523">
              <w:rPr>
                <w:rFonts w:ascii="Arial" w:hAnsi="Arial" w:cs="Arial"/>
              </w:rPr>
              <w:t>. Nadat de borden geschilderd zijn door de vereniging, brengt de vereniging deze terug binnen in d’Iefte en worden deze uitgehangen door de technische dienst.</w:t>
            </w: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3.2 Afwijking geluidsnormen</w:t>
            </w:r>
            <w:r w:rsidR="00BF575B">
              <w:rPr>
                <w:rFonts w:ascii="Arial" w:hAnsi="Arial" w:cs="Arial"/>
                <w:b/>
              </w:rPr>
              <w:t xml:space="preserve"> - </w:t>
            </w:r>
            <w:r w:rsidR="00BF575B" w:rsidRPr="00BF575B">
              <w:rPr>
                <w:rFonts w:ascii="Arial" w:hAnsi="Arial" w:cs="Arial"/>
                <w:b/>
                <w:u w:val="single"/>
              </w:rPr>
              <w:t>vergeet de geluidsmeter niet</w:t>
            </w:r>
          </w:p>
          <w:p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afwijking geluidsnormen</w:t>
            </w:r>
          </w:p>
          <w:p w:rsidR="00B5560B" w:rsidRDefault="00B5560B" w:rsidP="00B5560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1: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85 dB(A) LAeq,15min en ≤ 95 dB(A) LAeq,15min</w:t>
            </w:r>
          </w:p>
          <w:p w:rsidR="003A5456" w:rsidRPr="003A5456" w:rsidRDefault="003A5456" w:rsidP="003A5456">
            <w:pPr>
              <w:pStyle w:val="ListParagraph"/>
              <w:spacing w:after="0"/>
              <w:rPr>
                <w:rFonts w:ascii="Arial" w:hAnsi="Arial" w:cs="Arial"/>
                <w:lang w:val="nl-BE"/>
              </w:rPr>
            </w:pPr>
            <w:r w:rsidRPr="003A5456">
              <w:rPr>
                <w:rFonts w:ascii="Arial" w:hAnsi="Arial" w:cs="Arial"/>
                <w:lang w:val="nl-BE"/>
              </w:rPr>
              <w:t xml:space="preserve">Vb: </w:t>
            </w:r>
            <w:r>
              <w:rPr>
                <w:rFonts w:ascii="Arial" w:hAnsi="Arial" w:cs="Arial"/>
                <w:lang w:val="nl-BE"/>
              </w:rPr>
              <w:t>achtergrondmuziek, kleine fuiven, dansoptredens, liveconcerten van het stillere genre,…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95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95 decibels gemeten over 15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Als het maximale geluidsniveau, gemeten als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er mogen geen pieken zijn van boven de 102 decibels)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overschreden wordt, wordt geacht hieraan te zijn voldaan.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lastRenderedPageBreak/>
              <w:t>Bij het meten van het geluidsniveau wordt zowel het geluid van muziek als het omgevingsgeluid in rekening gebracht;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andere representatieve meetplaats;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ofwel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ofwel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d.m.v. meetapparatuur die voldoet aan de vereisten. Het geluidsniveau is tijdens de muziekactiviteit continu zichtbaar voor en wordt continu bewaakt door de exploitant/organisator of een door hem aangestelde persoon.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van het geluidsniveau geldt niet als door de organisator/exploitant een geluidsbegrenzer gebruikt wordt die zo is afgesteld dat de norm, gerespecteerd wordt. De geluidsbegrenzer moet voldoen aan de vereisten.</w:t>
            </w:r>
          </w:p>
          <w:p w:rsidR="00B5560B" w:rsidRDefault="00B5560B" w:rsidP="00B5560B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2: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95 dB(A) LAeq,15min en ≤ 100 dB(A) LAeq,60min</w:t>
            </w:r>
          </w:p>
          <w:p w:rsidR="003A5456" w:rsidRPr="003A5456" w:rsidRDefault="003A5456" w:rsidP="003A5456">
            <w:pPr>
              <w:pStyle w:val="ListParagraph"/>
              <w:spacing w:after="0"/>
              <w:rPr>
                <w:rFonts w:ascii="Arial" w:hAnsi="Arial" w:cs="Arial"/>
                <w:lang w:val="nl-BE"/>
              </w:rPr>
            </w:pPr>
            <w:r w:rsidRPr="003A5456">
              <w:rPr>
                <w:rFonts w:ascii="Arial" w:hAnsi="Arial" w:cs="Arial"/>
                <w:lang w:val="nl-BE"/>
              </w:rPr>
              <w:t xml:space="preserve">Vb: </w:t>
            </w:r>
            <w:r>
              <w:rPr>
                <w:rFonts w:ascii="Arial" w:hAnsi="Arial" w:cs="Arial"/>
                <w:lang w:val="nl-BE"/>
              </w:rPr>
              <w:t>grote fuiven, grote evenementen, liveoptredens die versterkt worden,…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100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Als het maximale geluidsniveau, gemeten als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102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minuten) 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overschreden wordt, wordt geacht hieraan te zijn voldaan.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Bij het meten van het geluidsniveau wordt zowel het geluid van muziek als het omgevingsgeluid in rekening gebracht;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een andere representatieve meetplaats;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en geregistreerd d.m.v. meetapparatuur die voldoet aan de vereisten, en kan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gemeten worden. Het geluidsniveau is tijdens de muziekactiviteit continu zichtbaar voor en wordt continu bewaakt door de exploitant/organisator of door een door hem aangestelde persoon.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De geregistreerde gegevens worden ter beschikking gehouden van de toezichthoudende overheid gedurende een periode van ten minste een maand.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en registreren van het geluidniveau geldt niet als door de exploitant/organisator een geluidsbegrenzer gebruikt wordt die zo wordt afgesteld dat de norm, gerespecteerd wordt. De geluidsbegrenzer moet voldoen aan de vereisten.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De exploitant/organisator neemt de volgende maatregelen om de bezoekers te beschermen tegen gehoorschade: </w:t>
            </w:r>
            <w:r w:rsidRPr="003A5456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het kosteloos ter beschikking stellen aan alle bezoekers van gehoorbescherming voor eenmalig gebruik.</w:t>
            </w:r>
          </w:p>
          <w:p w:rsidR="003370BC" w:rsidRDefault="001B2727" w:rsidP="00B5560B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5B1077">
              <w:rPr>
                <w:rFonts w:ascii="Arial" w:hAnsi="Arial" w:cs="Arial"/>
              </w:rPr>
              <w:t>locatie activiteit</w:t>
            </w:r>
            <w:r>
              <w:rPr>
                <w:rFonts w:ascii="Arial" w:hAnsi="Arial" w:cs="Arial"/>
              </w:rPr>
              <w:t>:</w:t>
            </w:r>
            <w:r w:rsidR="005B1077">
              <w:rPr>
                <w:rFonts w:ascii="Arial" w:hAnsi="Arial" w:cs="Arial"/>
              </w:rPr>
              <w:t xml:space="preserve"> </w:t>
            </w:r>
          </w:p>
          <w:p w:rsidR="001B2727" w:rsidRDefault="00B5560B" w:rsidP="00B5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3370BC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aanvangsuur en einduur </w:t>
            </w:r>
            <w:r w:rsidR="00012049">
              <w:rPr>
                <w:rFonts w:ascii="Arial" w:hAnsi="Arial" w:cs="Arial"/>
              </w:rPr>
              <w:t xml:space="preserve">(per dag) </w:t>
            </w:r>
            <w:r>
              <w:rPr>
                <w:rFonts w:ascii="Arial" w:hAnsi="Arial" w:cs="Arial"/>
              </w:rPr>
              <w:t>waarvoor afwijking wordt aangevraagd:</w:t>
            </w:r>
          </w:p>
          <w:p w:rsidR="001B2727" w:rsidRDefault="00AF0057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3370BC">
              <w:rPr>
                <w:rFonts w:ascii="Arial" w:hAnsi="Arial" w:cs="Arial"/>
              </w:rPr>
              <w:t>………………………………………………………...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3.3 Sterke dranken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speciale machtiging sterke dranken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3.4 Security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toelage security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3.5 Vuur maken</w:t>
            </w:r>
          </w:p>
          <w:p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vuurvergunning</w:t>
            </w:r>
            <w:r w:rsidR="00075A3B">
              <w:rPr>
                <w:rFonts w:ascii="Arial" w:hAnsi="Arial" w:cs="Arial"/>
              </w:rPr>
              <w:t xml:space="preserve"> voor:</w:t>
            </w:r>
          </w:p>
          <w:p w:rsidR="00BA5551" w:rsidRDefault="00075A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Kampvuur</w:t>
            </w:r>
          </w:p>
          <w:p w:rsidR="00BA5551" w:rsidRDefault="00075A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Vuurkorven</w:t>
            </w:r>
          </w:p>
          <w:p w:rsidR="00BA5551" w:rsidRDefault="00075A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Vuurschalen</w:t>
            </w:r>
          </w:p>
          <w:p w:rsidR="00BA5551" w:rsidRDefault="00075A3B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Arial" w:hAnsi="Arial" w:cs="Arial"/>
              </w:rPr>
              <w:t xml:space="preserve">Kerstboomverbranding </w:t>
            </w:r>
          </w:p>
          <w:p w:rsidR="000740DD" w:rsidRDefault="000740DD" w:rsidP="00074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  <w:r w:rsidR="00AF0057">
              <w:rPr>
                <w:rFonts w:ascii="Arial" w:hAnsi="Arial" w:cs="Arial"/>
                <w:b/>
              </w:rPr>
              <w:t>6</w:t>
            </w:r>
            <w:r w:rsidRPr="00DB2355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>erkeersignalisatie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A2489A">
              <w:rPr>
                <w:rFonts w:ascii="Arial" w:hAnsi="Arial" w:cs="Arial"/>
              </w:rPr>
              <w:t>aanvraag plaatsen van verkeersignalisatie - plaats: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355D23" w:rsidRPr="00DB2355" w:rsidRDefault="00355D23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dient er parkeerverbod ingesteld te worden: waar en wanneer?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….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bij straatfeesten: verkeersvrij houden: waar en wanneer?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</w:p>
          <w:p w:rsidR="000740DD" w:rsidRPr="00DB2355" w:rsidRDefault="000740DD" w:rsidP="000740DD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</w:t>
            </w:r>
            <w:r w:rsidR="003370BC">
              <w:rPr>
                <w:rFonts w:ascii="Arial" w:hAnsi="Arial" w:cs="Arial"/>
                <w:b/>
              </w:rPr>
              <w:t>7</w:t>
            </w:r>
            <w:r w:rsidRPr="00DB23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Openbaar domein</w:t>
            </w:r>
          </w:p>
          <w:p w:rsidR="003370BC" w:rsidRDefault="000740DD" w:rsidP="00355D23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inname openbaar domein</w:t>
            </w:r>
            <w:r w:rsidR="00AF0057">
              <w:rPr>
                <w:rFonts w:ascii="Arial" w:hAnsi="Arial" w:cs="Arial"/>
              </w:rPr>
              <w:t>.</w:t>
            </w:r>
          </w:p>
          <w:p w:rsidR="003370BC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740DD" w:rsidRPr="00B5560B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</w:tc>
      </w:tr>
    </w:tbl>
    <w:p w:rsidR="006759E5" w:rsidRDefault="006759E5" w:rsidP="006759E5"/>
    <w:p w:rsidR="00553465" w:rsidRDefault="00355D23" w:rsidP="0055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53465">
        <w:rPr>
          <w:rFonts w:ascii="Arial" w:hAnsi="Arial" w:cs="Arial"/>
          <w:b/>
        </w:rPr>
        <w:t>. Toe te voegen documenten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Inplantingsplan</w:t>
      </w:r>
      <w:r w:rsidR="00001E9F">
        <w:rPr>
          <w:rFonts w:ascii="Arial" w:hAnsi="Arial" w:cs="Arial"/>
          <w:b/>
        </w:rPr>
        <w:t xml:space="preserve"> (bij meer dan 100 aanwezigen)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355D23" w:rsidRDefault="00553465" w:rsidP="00553465">
      <w:pPr>
        <w:rPr>
          <w:rFonts w:ascii="Arial" w:hAnsi="Arial" w:cs="Arial"/>
        </w:rPr>
      </w:pPr>
      <w:r w:rsidRPr="00355D23">
        <w:rPr>
          <w:rFonts w:ascii="Arial" w:hAnsi="Arial" w:cs="Arial"/>
        </w:rPr>
        <w:t>Voeg in bijlage een grondplan toe waarop duidelijk:</w:t>
      </w:r>
    </w:p>
    <w:p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3465" w:rsidRPr="00355D23">
        <w:rPr>
          <w:rFonts w:ascii="Arial" w:hAnsi="Arial" w:cs="Arial"/>
        </w:rPr>
        <w:t>lle voorwerpen in een ruimte uitgetekend zijn (drankbonnenstand, podium, afsluiting, nooduitgang, medische hulppost, …) met vermelding van hun afmetingen.</w:t>
      </w:r>
    </w:p>
    <w:p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465" w:rsidRPr="00355D23">
        <w:rPr>
          <w:rFonts w:ascii="Arial" w:hAnsi="Arial" w:cs="Arial"/>
        </w:rPr>
        <w:t>e afstand tegenover wanden en andere voorwerpen aangegeven is.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nooduitgangen</w:t>
      </w:r>
      <w:r w:rsidR="00EA2544">
        <w:rPr>
          <w:rFonts w:ascii="Arial" w:hAnsi="Arial" w:cs="Arial"/>
        </w:rPr>
        <w:t>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parkings, verkeerscirculatie</w:t>
      </w:r>
      <w:r w:rsidR="00EA2544">
        <w:rPr>
          <w:rFonts w:ascii="Arial" w:hAnsi="Arial" w:cs="Arial"/>
        </w:rPr>
        <w:t>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aan- en afrijroute hulpdiensten en parking voor voertuigen hulpdiensten</w:t>
      </w:r>
      <w:r w:rsidR="00EA2544">
        <w:rPr>
          <w:rFonts w:ascii="Arial" w:hAnsi="Arial" w:cs="Arial"/>
        </w:rPr>
        <w:t>.</w:t>
      </w:r>
    </w:p>
    <w:p w:rsidR="00553465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Voor tenten en openluchtevenementen: de evenementenruimte ten opzichte van de omgeving met afmetingen.</w:t>
      </w:r>
    </w:p>
    <w:p w:rsidR="00001E9F" w:rsidRPr="00355D23" w:rsidRDefault="00001E9F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Verzamelpunt</w:t>
      </w:r>
      <w:r w:rsidR="00A364C2">
        <w:rPr>
          <w:rFonts w:ascii="Arial" w:hAnsi="Arial" w:cs="Arial"/>
        </w:rPr>
        <w:t xml:space="preserve"> bij evacu</w:t>
      </w:r>
      <w:r w:rsidR="00DC68FC">
        <w:rPr>
          <w:rFonts w:ascii="Arial" w:hAnsi="Arial" w:cs="Arial"/>
        </w:rPr>
        <w:t>atie</w:t>
      </w:r>
      <w:r w:rsidR="00012049">
        <w:rPr>
          <w:rFonts w:ascii="Arial" w:hAnsi="Arial" w:cs="Arial"/>
        </w:rPr>
        <w:t>.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57A29">
        <w:rPr>
          <w:rFonts w:ascii="Arial" w:hAnsi="Arial" w:cs="Arial"/>
          <w:b/>
        </w:rPr>
        <w:t>Programmaoverzicht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Default="00553465" w:rsidP="00553465">
      <w:pPr>
        <w:rPr>
          <w:rFonts w:ascii="Arial" w:hAnsi="Arial" w:cs="Arial"/>
        </w:rPr>
      </w:pPr>
      <w:r>
        <w:rPr>
          <w:rFonts w:ascii="Arial" w:hAnsi="Arial" w:cs="Arial"/>
        </w:rPr>
        <w:t>Voeg in bijlage een omschrijving van het programma. Vermeld telkens aanvang van het onderdeel en het verwachte aantal deelnemers per onderdeel.</w:t>
      </w:r>
    </w:p>
    <w:p w:rsidR="00355D23" w:rsidRDefault="00355D23" w:rsidP="006759E5">
      <w:pPr>
        <w:rPr>
          <w:rFonts w:ascii="Arial" w:hAnsi="Arial" w:cs="Arial"/>
        </w:rPr>
      </w:pPr>
    </w:p>
    <w:p w:rsidR="00355D23" w:rsidRPr="00AB7708" w:rsidRDefault="00355D23" w:rsidP="00355D2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Verdere informatie omtrent de diverse reglementen is te vinden op de gemeentelijke website </w:t>
      </w:r>
      <w:hyperlink r:id="rId9" w:history="1">
        <w:r w:rsidRPr="00C16620">
          <w:rPr>
            <w:rStyle w:val="Hyperlink"/>
            <w:rFonts w:ascii="Arial" w:hAnsi="Arial" w:cs="Arial"/>
          </w:rPr>
          <w:t>www.deerlijk.be</w:t>
        </w:r>
      </w:hyperlink>
      <w:r>
        <w:rPr>
          <w:rFonts w:ascii="Arial" w:hAnsi="Arial" w:cs="Arial"/>
        </w:rPr>
        <w:t xml:space="preserve"> onder de rubriek reglementen.</w:t>
      </w:r>
    </w:p>
    <w:p w:rsidR="006759E5" w:rsidRDefault="006759E5" w:rsidP="000740DD"/>
    <w:p w:rsidR="00355D23" w:rsidRPr="00257A29" w:rsidRDefault="00355D23" w:rsidP="0035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 akkoord</w:t>
      </w:r>
    </w:p>
    <w:p w:rsidR="00355D23" w:rsidRDefault="00355D23" w:rsidP="00355D23">
      <w:pPr>
        <w:rPr>
          <w:rFonts w:ascii="Arial" w:hAnsi="Arial" w:cs="Arial"/>
        </w:rPr>
      </w:pPr>
    </w:p>
    <w:p w:rsidR="00355D23" w:rsidRDefault="00355D23" w:rsidP="00355D23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De hoofdverantwoordelijke</w:t>
      </w:r>
      <w:r>
        <w:rPr>
          <w:rFonts w:ascii="Arial" w:hAnsi="Arial" w:cs="Arial"/>
        </w:rPr>
        <w:tab/>
        <w:t>De v</w:t>
      </w:r>
      <w:r w:rsidRPr="00364605">
        <w:rPr>
          <w:rFonts w:ascii="Arial" w:hAnsi="Arial" w:cs="Arial"/>
        </w:rPr>
        <w:t>eiligheidsverantwoordelijke</w:t>
      </w:r>
    </w:p>
    <w:p w:rsidR="00355D23" w:rsidRPr="00BA7E81" w:rsidRDefault="00355D23" w:rsidP="00BA7E81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(Datum: ………………......)</w:t>
      </w:r>
      <w:r>
        <w:rPr>
          <w:rFonts w:ascii="Arial" w:hAnsi="Arial" w:cs="Arial"/>
        </w:rPr>
        <w:tab/>
      </w:r>
      <w:r w:rsidRPr="00364605">
        <w:rPr>
          <w:rFonts w:ascii="Arial" w:hAnsi="Arial" w:cs="Arial"/>
        </w:rPr>
        <w:t>(</w:t>
      </w:r>
      <w:r>
        <w:rPr>
          <w:rFonts w:ascii="Arial" w:hAnsi="Arial" w:cs="Arial"/>
        </w:rPr>
        <w:t>Datum: ……………….……….</w:t>
      </w:r>
      <w:r w:rsidRPr="00364605">
        <w:rPr>
          <w:rFonts w:ascii="Arial" w:hAnsi="Arial" w:cs="Arial"/>
        </w:rPr>
        <w:t>)</w:t>
      </w:r>
    </w:p>
    <w:p w:rsidR="005A65D7" w:rsidRPr="00257A29" w:rsidRDefault="002A586B" w:rsidP="00EB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</w:rPr>
      </w:pPr>
      <w:r>
        <w:br w:type="page"/>
      </w:r>
      <w:r w:rsidR="006501AB">
        <w:rPr>
          <w:rFonts w:ascii="Arial" w:hAnsi="Arial" w:cs="Arial"/>
          <w:b/>
        </w:rPr>
        <w:lastRenderedPageBreak/>
        <w:t>5. AANVRAAG MATERIAAL</w:t>
      </w:r>
    </w:p>
    <w:p w:rsidR="00EB7DEA" w:rsidRDefault="00EB7DE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EB7DEA" w:rsidRPr="00DB2355" w:rsidTr="00EB7DEA">
        <w:tc>
          <w:tcPr>
            <w:tcW w:w="9606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EF68FF" w:rsidRDefault="00EF68FF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voor een evenement: samen met het inlichtingenformulier via mail </w:t>
            </w:r>
            <w:r w:rsidR="005F6881">
              <w:rPr>
                <w:rFonts w:ascii="Arial" w:hAnsi="Arial" w:cs="Arial"/>
              </w:rPr>
              <w:t>naar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AB75EE">
                <w:rPr>
                  <w:rStyle w:val="Hyperlink"/>
                  <w:rFonts w:ascii="Arial" w:hAnsi="Arial" w:cs="Arial"/>
                </w:rPr>
                <w:t>evenementen@deerlijk.be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EF68FF" w:rsidRDefault="00EF68FF" w:rsidP="00DE3491">
            <w:pPr>
              <w:rPr>
                <w:rFonts w:ascii="Arial" w:hAnsi="Arial" w:cs="Arial"/>
              </w:rPr>
            </w:pPr>
          </w:p>
          <w:p w:rsidR="00EB7DEA" w:rsidRDefault="00EB7DEA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</w:t>
            </w:r>
            <w:r w:rsidR="00EF68FF">
              <w:rPr>
                <w:rFonts w:ascii="Arial" w:hAnsi="Arial" w:cs="Arial"/>
              </w:rPr>
              <w:t xml:space="preserve">voor andere dan een evenement </w:t>
            </w:r>
            <w:r>
              <w:rPr>
                <w:rFonts w:ascii="Arial" w:hAnsi="Arial" w:cs="Arial"/>
              </w:rPr>
              <w:t>gebeurt via de jeugddienst. Deze is te bereiken tijdens de openingsuren:</w:t>
            </w:r>
          </w:p>
          <w:p w:rsidR="00EB7DEA" w:rsidRDefault="00322CE7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woensdag</w:t>
            </w:r>
            <w:r w:rsidR="00EB7DEA">
              <w:rPr>
                <w:rFonts w:ascii="Arial" w:hAnsi="Arial" w:cs="Arial"/>
              </w:rPr>
              <w:t>: 14u-18u</w:t>
            </w:r>
          </w:p>
          <w:p w:rsidR="00EB7DEA" w:rsidRDefault="00EB7DEA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Vrijdag: 14u-19u30</w:t>
            </w:r>
          </w:p>
          <w:p w:rsidR="00EB7DEA" w:rsidRDefault="00EB7DEA" w:rsidP="00EB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jeugddienst is ook te bereiken op het nummer 056 77 44 32 of via mail op </w:t>
            </w:r>
            <w:hyperlink r:id="rId11" w:history="1">
              <w:r w:rsidRPr="00B65F56">
                <w:rPr>
                  <w:rStyle w:val="Hyperlink"/>
                  <w:rFonts w:ascii="Arial" w:hAnsi="Arial" w:cs="Arial"/>
                </w:rPr>
                <w:t>jeugd@deerlijk.be</w:t>
              </w:r>
            </w:hyperlink>
            <w:r>
              <w:rPr>
                <w:rFonts w:ascii="Arial" w:hAnsi="Arial" w:cs="Arial"/>
              </w:rPr>
              <w:t xml:space="preserve"> Het materiaal dat privé gehuurd wordt, moet altijd zelf afgehaald worden bij de bevoegde dienst.</w:t>
            </w:r>
          </w:p>
        </w:tc>
      </w:tr>
      <w:tr w:rsidR="00EB7DEA" w:rsidRPr="00DB2355" w:rsidTr="00012049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EA" w:rsidRPr="00EB7DEA" w:rsidRDefault="00EB7DEA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sz w:val="18"/>
                <w:szCs w:val="18"/>
              </w:rPr>
              <w:br w:type="page"/>
            </w:r>
            <w:r w:rsidRPr="00EB7DEA">
              <w:rPr>
                <w:rFonts w:ascii="Arial" w:hAnsi="Arial" w:cs="Arial"/>
                <w:sz w:val="18"/>
                <w:szCs w:val="18"/>
              </w:rPr>
              <w:t>CG = cultuurdienst</w:t>
            </w:r>
          </w:p>
          <w:p w:rsidR="00EB7DEA" w:rsidRPr="00EB7DEA" w:rsidRDefault="00EB7DE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JD = jeugddienst</w:t>
            </w:r>
          </w:p>
          <w:p w:rsidR="00EB7DEA" w:rsidRPr="00EB7DEA" w:rsidRDefault="00EB7DEA" w:rsidP="00EB7DEA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MD = milieudienst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EA" w:rsidRPr="00EB7DEA" w:rsidRDefault="00EB7DEA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SD = sportdienst</w:t>
            </w:r>
          </w:p>
          <w:p w:rsidR="00EB7DEA" w:rsidRPr="00EB7DEA" w:rsidRDefault="00EB7DE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OW = openbare werken</w:t>
            </w:r>
          </w:p>
        </w:tc>
      </w:tr>
      <w:tr w:rsidR="00012049" w:rsidRPr="00DB2355" w:rsidTr="00E92523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B = Deerlijkse verenigingen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C = niet-Deerlijkse verenigingen en privépersonen wonende in Deerlijk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049" w:rsidRPr="00EB7DEA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 = verenigingen en/of natuurlijke personen die een activiteit organiseren die doorgaat op grondgebied Deerlijk en niet behoren tot categorie B of C.</w:t>
            </w:r>
          </w:p>
        </w:tc>
      </w:tr>
    </w:tbl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Feestmateriaal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049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 xml:space="preserve">categorie </w:t>
            </w:r>
          </w:p>
          <w:p w:rsidR="00EB7DEA" w:rsidRPr="001D0AB5" w:rsidRDefault="00012049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ategorie D?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501AB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categorie 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AF0057" w:rsidRPr="001D0AB5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afbakeningspaal+ketting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012049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rPr>
          <w:trHeight w:val="57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nadar 2,5m</w:t>
            </w:r>
            <w:r w:rsidR="00AF0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DEA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</w:t>
            </w:r>
            <w:r w:rsidR="00507E46">
              <w:rPr>
                <w:rFonts w:ascii="Arial" w:hAnsi="Arial" w:cs="Arial"/>
                <w:sz w:val="20"/>
                <w:szCs w:val="20"/>
              </w:rPr>
              <w:t xml:space="preserve"> stuks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92523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:rsidR="00814EB0" w:rsidRP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 xml:space="preserve">podiumelement </w:t>
            </w:r>
            <w:r w:rsidR="00814EB0">
              <w:rPr>
                <w:rFonts w:ascii="Arial" w:hAnsi="Arial" w:cs="Arial"/>
                <w:sz w:val="20"/>
                <w:szCs w:val="20"/>
              </w:rPr>
              <w:t xml:space="preserve">1 x 2m </w:t>
            </w:r>
            <w:r w:rsidRPr="001D0AB5">
              <w:rPr>
                <w:rFonts w:ascii="Arial" w:hAnsi="Arial" w:cs="Arial"/>
                <w:sz w:val="20"/>
                <w:szCs w:val="20"/>
              </w:rPr>
              <w:t>(</w:t>
            </w:r>
            <w:r w:rsidR="00814EB0">
              <w:rPr>
                <w:rFonts w:ascii="Arial" w:hAnsi="Arial" w:cs="Arial"/>
                <w:sz w:val="20"/>
                <w:szCs w:val="20"/>
              </w:rPr>
              <w:t>zwarte bovenkant</w:t>
            </w:r>
            <w:r w:rsidRPr="001D0A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:rsidR="00814EB0" w:rsidRPr="00EB7DEA" w:rsidRDefault="00814EB0" w:rsidP="00EB7DEA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podiumelement 1 x 2m</w:t>
            </w:r>
          </w:p>
          <w:p w:rsidR="00814EB0" w:rsidRPr="001D0AB5" w:rsidRDefault="00814EB0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(houten bovenkant)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:rsidR="00EB7DEA" w:rsidRPr="00EB7DEA" w:rsidRDefault="00814EB0" w:rsidP="00814EB0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3B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verbindingsklemmen voor podiumelementen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75A3B" w:rsidRPr="001D0AB5" w:rsidRDefault="00075A3B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3B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A3B" w:rsidRPr="00EB7DEA" w:rsidRDefault="00814EB0" w:rsidP="00075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trap voor podiumelement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podiumelement rok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podiumwagen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EB7DEA" w:rsidP="00EB7DEA">
            <w:pPr>
              <w:jc w:val="right"/>
            </w:pPr>
            <w:r w:rsidRPr="00EB7DEA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3376">
              <w:rPr>
                <w:rFonts w:ascii="Arial" w:hAnsi="Arial" w:cs="Arial"/>
                <w:sz w:val="20"/>
                <w:szCs w:val="20"/>
              </w:rPr>
              <w:t>arkeerverbodsborden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rood/wit kegel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 België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 Deerlijk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 Europa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 Provincie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 Vlaams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(hout)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 (aluminium)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werfhekkens 3,5m + blokken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:rsidR="00CC3376" w:rsidRPr="00EB7DEA" w:rsidRDefault="00814EB0" w:rsidP="00814EB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755E0A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klemmen voor werfhekkens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Pr="00E92523" w:rsidRDefault="00814EB0">
      <w:pPr>
        <w:rPr>
          <w:rFonts w:ascii="Arial" w:hAnsi="Arial" w:cs="Arial"/>
          <w:sz w:val="20"/>
          <w:szCs w:val="20"/>
        </w:rPr>
      </w:pPr>
      <w:r w:rsidRPr="00E92523">
        <w:rPr>
          <w:rFonts w:ascii="Arial" w:hAnsi="Arial" w:cs="Arial"/>
          <w:sz w:val="20"/>
          <w:szCs w:val="20"/>
        </w:rPr>
        <w:t>Bovenstaande materialen kunnen niet ontleend worden door categorie C.</w:t>
      </w:r>
    </w:p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Electromateriaal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501AB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bediening lichteffecten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1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black-light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165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boogie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2C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bubbelmachine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discobal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double derby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094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klemspot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LED-lichtinstallatie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statieven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LED-rainbow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4,10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7478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ichtkrans</w:t>
            </w:r>
            <w:r w:rsidR="000E747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CC3376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(20 meter per stuk)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ichtinstallatie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kleurenfilter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lightsplash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minimoon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minitunnel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phar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810FB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rookmachine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statief + 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-bar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stekkerdoos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stroboscoop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verlengdraad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xciter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Verkleedkledij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9F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kerstmanpak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pietpak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sintpak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9,20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schminkkoffer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Spelen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ezelschapsspel</w:t>
            </w:r>
          </w:p>
          <w:p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(lijst kan opgevraagd worden bij de jeugddienst)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BA555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BA5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euzenspeelkaarten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530C3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euzenzeeslag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euzenblokus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euzen-vier-op-één-rij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euzenmikado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euzenrolit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euzendomino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anzenbord (speeltapijt)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joelbak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euzenjenga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euzenfrisbee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ingwerpen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likgooien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lastiekjespistool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euzedoel frisbee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emory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pin ladder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arts outdoor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Audio/visueel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geluidsinstallatie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42,80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4071CE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uziekinstallatie</w:t>
            </w:r>
          </w:p>
          <w:p w:rsidR="00507E46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(mengpaneel (geen cd’s) + 2 actieve boxen op statief)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4D3C0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28,90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icrofoon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draad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507E46" w:rsidP="00507E4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soundbox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+ 2x draadloze microfoon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soundbox met draadloze microfoon en cd-speler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LCD-projector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rojectiescherm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(2,4m op 1,8m)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megafoon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walkie talkie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Kampmateriaal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kompas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tent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groen (3 x 3m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tent groen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6m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465B14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entgewicht</w:t>
            </w:r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(verplicht bij afname tent)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4D3C0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</w:t>
            </w:r>
            <w:r w:rsidR="00023A8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ijpaneel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tent</w:t>
            </w:r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023A8A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3m – rits)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vuurkorf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23A8A" w:rsidRDefault="00023A8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Andere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507E46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023A8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badgemachine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Del="00E52A9F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0,50/st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Del="00E52A9F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0,50/st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A8A" w:rsidRDefault="00023A8A"/>
    <w:p w:rsidR="00DC68FC" w:rsidRDefault="00DC68F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Veiligheidsmateriaal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geluidsmeter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fluohesje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fuifbord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 drankkaarten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 eetstand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 fuifbandjes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507E4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 binnen = binnen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023A8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 geen alcohol -16 jaar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3A8A" w:rsidRPr="00D17360" w:rsidRDefault="00023A8A" w:rsidP="00DE39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fuifkoffer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nooduitgangsignalisatie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rookverbodsteken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seinbord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C06" w:rsidRDefault="004D3C06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4D3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lastRenderedPageBreak/>
              <w:t>Tafels en stoelen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B54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receptietafel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3,50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plooitafel (1,83m x 0,76m)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13F7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E763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8F2B0D" w:rsidP="005B4738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EB7DEA"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afelblad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onderstel voor hoge bar</w:t>
            </w:r>
            <w:r w:rsidR="00EB7DEA"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(2m x 1m)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4F08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3,50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stoel (kunststof plooi</w:t>
            </w:r>
            <w:r w:rsidR="008F2B0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wit</w:t>
            </w: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B81FFF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D3C06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port- en spelkoffer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iabolo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oepel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telten</w:t>
            </w:r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pklapbaar minidoel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1B5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iking Kubb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ousse 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ortex groot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ockeyset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pringstok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ournament of Knights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oopklossen</w:t>
            </w:r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ute zak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admintonset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toepkrijt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</w:t>
            </w:r>
            <w:r w:rsidR="001B53B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outen loopski’s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DD1D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9471A2" w:rsidRDefault="001B53B8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oetbal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olleybal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Tentoonstellingsmateriaal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C6644B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 dubbelzijdig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 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 enkelzijdig</w:t>
            </w:r>
            <w:r w:rsidR="005B4738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2,90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Educatief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boskoffer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compostkoffer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kabouterkoffer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recyclagekoffer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45" w:rsidRDefault="00843645"/>
    <w:p w:rsidR="001B53B8" w:rsidRDefault="001B53B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6D6A57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1B53B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NFC-lezer (om te verbinden met pc en zo punten te kunnen sparen)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370BC" w:rsidRDefault="003370BC">
            <w:pPr>
              <w:jc w:val="center"/>
              <w:rPr>
                <w:rFonts w:ascii="Arial" w:hAnsi="Arial" w:cs="Arial"/>
              </w:rPr>
            </w:pPr>
          </w:p>
          <w:p w:rsidR="003370BC" w:rsidRDefault="00C76BB8">
            <w:pPr>
              <w:jc w:val="center"/>
              <w:rPr>
                <w:rFonts w:ascii="Arial" w:hAnsi="Arial" w:cs="Arial"/>
              </w:rPr>
            </w:pPr>
            <w:r w:rsidRPr="00C76BB8">
              <w:rPr>
                <w:rFonts w:ascii="Arial" w:hAnsi="Arial" w:cs="Arial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GSM met dataverbinding (om punten te sparen om plaatsen zonder wifi)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</w:p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Beachflag met logo 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3B8" w:rsidRDefault="001B53B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553465" w:rsidTr="006D6A57">
        <w:tc>
          <w:tcPr>
            <w:tcW w:w="9634" w:type="dxa"/>
          </w:tcPr>
          <w:p w:rsidR="004071CE" w:rsidRDefault="00553465" w:rsidP="004071CE">
            <w:pPr>
              <w:spacing w:before="120"/>
              <w:rPr>
                <w:rFonts w:ascii="Arial" w:eastAsia="Calibri" w:hAnsi="Arial" w:cs="Arial"/>
              </w:rPr>
            </w:pPr>
            <w:r w:rsidRPr="00AE6062">
              <w:rPr>
                <w:rFonts w:ascii="Arial" w:eastAsia="Calibri" w:hAnsi="Arial" w:cs="Arial"/>
              </w:rPr>
              <w:t xml:space="preserve">□ Aanvraag voor het aankopen van oordopjes. </w:t>
            </w:r>
          </w:p>
          <w:p w:rsidR="004071CE" w:rsidRDefault="004071CE" w:rsidP="00553465">
            <w:pPr>
              <w:rPr>
                <w:rFonts w:ascii="Arial" w:eastAsia="Calibri" w:hAnsi="Arial" w:cs="Arial"/>
              </w:rPr>
            </w:pPr>
          </w:p>
          <w:p w:rsidR="00553465" w:rsidRPr="00AE6062" w:rsidRDefault="00553465" w:rsidP="004071CE">
            <w:pPr>
              <w:rPr>
                <w:rFonts w:eastAsia="Calibri"/>
                <w:i/>
                <w:sz w:val="16"/>
                <w:szCs w:val="16"/>
              </w:rPr>
            </w:pP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(Via de jeugddienst kunnen er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 doos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oordopjes aangekocht worden voor evenementen.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Eenmaal aangekocht, blijft de doos van de organisatie. De rest hoeft niet teruggebracht te worden.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Voor meer info, kan de jeugddienst gecontacteerd worden op </w:t>
            </w:r>
            <w:r w:rsidR="004071CE">
              <w:rPr>
                <w:rFonts w:ascii="Arial" w:eastAsia="Calibri" w:hAnsi="Arial" w:cs="Arial"/>
                <w:i/>
                <w:sz w:val="20"/>
                <w:szCs w:val="20"/>
              </w:rPr>
              <w:t>056 77 44 32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</w:tbl>
    <w:p w:rsidR="00843645" w:rsidRDefault="00843645" w:rsidP="0044778E"/>
    <w:sectPr w:rsidR="00843645" w:rsidSect="009E18DC">
      <w:headerReference w:type="default" r:id="rId12"/>
      <w:footerReference w:type="default" r:id="rId13"/>
      <w:pgSz w:w="11906" w:h="16838" w:code="9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C6" w:rsidRDefault="005D30C6" w:rsidP="00903857">
      <w:r>
        <w:separator/>
      </w:r>
    </w:p>
  </w:endnote>
  <w:endnote w:type="continuationSeparator" w:id="0">
    <w:p w:rsidR="005D30C6" w:rsidRDefault="005D30C6" w:rsidP="009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23" w:rsidRDefault="00E92523" w:rsidP="00EF28E7">
    <w:pPr>
      <w:pStyle w:val="Footer"/>
      <w:pBdr>
        <w:top w:val="single" w:sz="4" w:space="1" w:color="auto"/>
      </w:pBdr>
      <w:jc w:val="distribute"/>
      <w:rPr>
        <w:rFonts w:ascii="Arial" w:hAnsi="Arial" w:cs="Arial"/>
        <w:sz w:val="16"/>
        <w:szCs w:val="16"/>
      </w:rPr>
    </w:pPr>
  </w:p>
  <w:p w:rsidR="00E92523" w:rsidRPr="008F6E6E" w:rsidRDefault="00E92523" w:rsidP="008F6E6E">
    <w:pPr>
      <w:pStyle w:val="Footer"/>
      <w:jc w:val="distribu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Gemeente</w:t>
    </w:r>
    <w:r w:rsidRPr="008F6E6E">
      <w:rPr>
        <w:rFonts w:ascii="Arial" w:hAnsi="Arial" w:cs="Arial"/>
        <w:sz w:val="16"/>
        <w:szCs w:val="16"/>
      </w:rPr>
      <w:t xml:space="preserve"> Deerlijk | </w:t>
    </w:r>
    <w:r>
      <w:rPr>
        <w:rFonts w:ascii="Arial" w:hAnsi="Arial" w:cs="Arial"/>
        <w:sz w:val="16"/>
        <w:szCs w:val="16"/>
      </w:rPr>
      <w:t xml:space="preserve">Harelbekestraat 27 </w:t>
    </w:r>
    <w:r w:rsidRPr="008F6E6E">
      <w:rPr>
        <w:rFonts w:ascii="Arial" w:hAnsi="Arial" w:cs="Arial"/>
        <w:sz w:val="16"/>
        <w:szCs w:val="16"/>
      </w:rPr>
      <w:t>| 8540 Deerlijk | T 056</w:t>
    </w:r>
    <w:r>
      <w:rPr>
        <w:rFonts w:ascii="Arial" w:hAnsi="Arial" w:cs="Arial"/>
        <w:sz w:val="16"/>
        <w:szCs w:val="16"/>
      </w:rPr>
      <w:t xml:space="preserve"> 69 47 20</w:t>
    </w:r>
    <w:r w:rsidRPr="008F6E6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evenementen@deerlijk.be | www.deerlijk.be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C6" w:rsidRDefault="005D30C6" w:rsidP="00903857">
      <w:r>
        <w:separator/>
      </w:r>
    </w:p>
  </w:footnote>
  <w:footnote w:type="continuationSeparator" w:id="0">
    <w:p w:rsidR="005D30C6" w:rsidRDefault="005D30C6" w:rsidP="0090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23" w:rsidRDefault="00E92523" w:rsidP="00903857">
    <w:pPr>
      <w:pStyle w:val="Header"/>
      <w:ind w:left="-851"/>
      <w:rPr>
        <w:noProof/>
        <w:lang w:eastAsia="nl-BE"/>
      </w:rPr>
    </w:pPr>
  </w:p>
  <w:p w:rsidR="00E92523" w:rsidRDefault="00E92523" w:rsidP="00132496">
    <w:pPr>
      <w:pStyle w:val="Header"/>
      <w:spacing w:after="120"/>
      <w:ind w:left="-851"/>
    </w:pPr>
    <w:r>
      <w:rPr>
        <w:noProof/>
        <w:lang w:eastAsia="nl-BE"/>
      </w:rPr>
      <w:drawing>
        <wp:inline distT="0" distB="0" distL="0" distR="0">
          <wp:extent cx="1435100" cy="329565"/>
          <wp:effectExtent l="19050" t="0" r="0" b="0"/>
          <wp:docPr id="1" name="Afbeelding 0" descr="Logo_Deerlijk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Deerlijk_R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3E97"/>
    <w:multiLevelType w:val="hybridMultilevel"/>
    <w:tmpl w:val="CF6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1B"/>
    <w:multiLevelType w:val="hybridMultilevel"/>
    <w:tmpl w:val="65BC6CC2"/>
    <w:lvl w:ilvl="0" w:tplc="C69CC31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6174"/>
    <w:multiLevelType w:val="hybridMultilevel"/>
    <w:tmpl w:val="B7BE8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E03"/>
    <w:multiLevelType w:val="hybridMultilevel"/>
    <w:tmpl w:val="A1CA6916"/>
    <w:lvl w:ilvl="0" w:tplc="0D56DF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D15"/>
    <w:multiLevelType w:val="hybridMultilevel"/>
    <w:tmpl w:val="4F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2772"/>
    <w:multiLevelType w:val="hybridMultilevel"/>
    <w:tmpl w:val="1C9E5502"/>
    <w:lvl w:ilvl="0" w:tplc="C42434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9DF"/>
    <w:multiLevelType w:val="hybridMultilevel"/>
    <w:tmpl w:val="7E6800AE"/>
    <w:lvl w:ilvl="0" w:tplc="756E8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7ECA"/>
    <w:multiLevelType w:val="hybridMultilevel"/>
    <w:tmpl w:val="A9D0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08C6"/>
    <w:multiLevelType w:val="hybridMultilevel"/>
    <w:tmpl w:val="84A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793A"/>
    <w:multiLevelType w:val="multilevel"/>
    <w:tmpl w:val="E5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F6653"/>
    <w:multiLevelType w:val="multilevel"/>
    <w:tmpl w:val="712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57"/>
    <w:rsid w:val="00001E9F"/>
    <w:rsid w:val="00007B99"/>
    <w:rsid w:val="00012049"/>
    <w:rsid w:val="00013209"/>
    <w:rsid w:val="00022A36"/>
    <w:rsid w:val="00023A8A"/>
    <w:rsid w:val="00033A76"/>
    <w:rsid w:val="00040CC7"/>
    <w:rsid w:val="00043133"/>
    <w:rsid w:val="00043580"/>
    <w:rsid w:val="00045941"/>
    <w:rsid w:val="000509B5"/>
    <w:rsid w:val="000546AE"/>
    <w:rsid w:val="000740DD"/>
    <w:rsid w:val="00075A3B"/>
    <w:rsid w:val="00087EDE"/>
    <w:rsid w:val="0009218C"/>
    <w:rsid w:val="00092A99"/>
    <w:rsid w:val="000942FE"/>
    <w:rsid w:val="000A51A3"/>
    <w:rsid w:val="000B50F7"/>
    <w:rsid w:val="000D20B5"/>
    <w:rsid w:val="000D3E80"/>
    <w:rsid w:val="000E2343"/>
    <w:rsid w:val="000E7478"/>
    <w:rsid w:val="001067D5"/>
    <w:rsid w:val="0010781D"/>
    <w:rsid w:val="001106C0"/>
    <w:rsid w:val="0011422C"/>
    <w:rsid w:val="00114864"/>
    <w:rsid w:val="00122CA3"/>
    <w:rsid w:val="0012485B"/>
    <w:rsid w:val="00130E94"/>
    <w:rsid w:val="00132496"/>
    <w:rsid w:val="00134076"/>
    <w:rsid w:val="00142A32"/>
    <w:rsid w:val="00146C24"/>
    <w:rsid w:val="0014724F"/>
    <w:rsid w:val="00152671"/>
    <w:rsid w:val="00152E63"/>
    <w:rsid w:val="00165AAF"/>
    <w:rsid w:val="0017105B"/>
    <w:rsid w:val="0017732F"/>
    <w:rsid w:val="001858A3"/>
    <w:rsid w:val="00194C21"/>
    <w:rsid w:val="001A7B0B"/>
    <w:rsid w:val="001B2727"/>
    <w:rsid w:val="001B53B8"/>
    <w:rsid w:val="001C26CD"/>
    <w:rsid w:val="001C75E5"/>
    <w:rsid w:val="001C7CA5"/>
    <w:rsid w:val="001D7FDC"/>
    <w:rsid w:val="001E01A4"/>
    <w:rsid w:val="001E2F87"/>
    <w:rsid w:val="001E7854"/>
    <w:rsid w:val="001F16E9"/>
    <w:rsid w:val="001F6CB3"/>
    <w:rsid w:val="0020540E"/>
    <w:rsid w:val="002072ED"/>
    <w:rsid w:val="0021344C"/>
    <w:rsid w:val="00243128"/>
    <w:rsid w:val="002455F9"/>
    <w:rsid w:val="00246785"/>
    <w:rsid w:val="002525AD"/>
    <w:rsid w:val="00281EE1"/>
    <w:rsid w:val="00287C25"/>
    <w:rsid w:val="00294068"/>
    <w:rsid w:val="002A4130"/>
    <w:rsid w:val="002A586B"/>
    <w:rsid w:val="002A5D9A"/>
    <w:rsid w:val="002C061B"/>
    <w:rsid w:val="002E0A28"/>
    <w:rsid w:val="002E3633"/>
    <w:rsid w:val="002E7F3B"/>
    <w:rsid w:val="002F1D85"/>
    <w:rsid w:val="00316909"/>
    <w:rsid w:val="00322CE7"/>
    <w:rsid w:val="003269C3"/>
    <w:rsid w:val="003351BA"/>
    <w:rsid w:val="003370BC"/>
    <w:rsid w:val="003413A3"/>
    <w:rsid w:val="0035083A"/>
    <w:rsid w:val="00352AD1"/>
    <w:rsid w:val="00355D23"/>
    <w:rsid w:val="003619E3"/>
    <w:rsid w:val="003633D8"/>
    <w:rsid w:val="00365D14"/>
    <w:rsid w:val="0036757E"/>
    <w:rsid w:val="00367698"/>
    <w:rsid w:val="00377641"/>
    <w:rsid w:val="003835A5"/>
    <w:rsid w:val="00387CC6"/>
    <w:rsid w:val="00390B58"/>
    <w:rsid w:val="003A3350"/>
    <w:rsid w:val="003A5456"/>
    <w:rsid w:val="003B3776"/>
    <w:rsid w:val="003E06BA"/>
    <w:rsid w:val="003E134A"/>
    <w:rsid w:val="003E2689"/>
    <w:rsid w:val="003E4F19"/>
    <w:rsid w:val="003E69B0"/>
    <w:rsid w:val="003F0198"/>
    <w:rsid w:val="00403A7C"/>
    <w:rsid w:val="0040526A"/>
    <w:rsid w:val="004071CE"/>
    <w:rsid w:val="0041573A"/>
    <w:rsid w:val="0042598B"/>
    <w:rsid w:val="00436E94"/>
    <w:rsid w:val="00437958"/>
    <w:rsid w:val="00444611"/>
    <w:rsid w:val="0044778E"/>
    <w:rsid w:val="004630A2"/>
    <w:rsid w:val="00465B14"/>
    <w:rsid w:val="00466C5B"/>
    <w:rsid w:val="00474605"/>
    <w:rsid w:val="00475881"/>
    <w:rsid w:val="00497DF2"/>
    <w:rsid w:val="004A120C"/>
    <w:rsid w:val="004B3F0C"/>
    <w:rsid w:val="004B5B15"/>
    <w:rsid w:val="004C62D1"/>
    <w:rsid w:val="004D3C06"/>
    <w:rsid w:val="004D4E8C"/>
    <w:rsid w:val="004E4CA3"/>
    <w:rsid w:val="004F08D2"/>
    <w:rsid w:val="004F0AEF"/>
    <w:rsid w:val="004F72C2"/>
    <w:rsid w:val="00500ADD"/>
    <w:rsid w:val="00505B60"/>
    <w:rsid w:val="00507E46"/>
    <w:rsid w:val="00510545"/>
    <w:rsid w:val="005237BC"/>
    <w:rsid w:val="0052776D"/>
    <w:rsid w:val="0053334A"/>
    <w:rsid w:val="00542432"/>
    <w:rsid w:val="00553465"/>
    <w:rsid w:val="00553BEF"/>
    <w:rsid w:val="00560D68"/>
    <w:rsid w:val="00570760"/>
    <w:rsid w:val="0058296F"/>
    <w:rsid w:val="00584605"/>
    <w:rsid w:val="005A1250"/>
    <w:rsid w:val="005A3BE2"/>
    <w:rsid w:val="005A5826"/>
    <w:rsid w:val="005A65D7"/>
    <w:rsid w:val="005B1077"/>
    <w:rsid w:val="005B2F6B"/>
    <w:rsid w:val="005B4738"/>
    <w:rsid w:val="005D30C6"/>
    <w:rsid w:val="005D3901"/>
    <w:rsid w:val="005D4D33"/>
    <w:rsid w:val="005D75A3"/>
    <w:rsid w:val="005E5BF3"/>
    <w:rsid w:val="005F501D"/>
    <w:rsid w:val="005F6881"/>
    <w:rsid w:val="00606EEC"/>
    <w:rsid w:val="00631ED4"/>
    <w:rsid w:val="00633E62"/>
    <w:rsid w:val="00634BAC"/>
    <w:rsid w:val="00643B4B"/>
    <w:rsid w:val="006462F2"/>
    <w:rsid w:val="00646413"/>
    <w:rsid w:val="006501AB"/>
    <w:rsid w:val="006522B1"/>
    <w:rsid w:val="006571DB"/>
    <w:rsid w:val="00660829"/>
    <w:rsid w:val="00667F08"/>
    <w:rsid w:val="006759E5"/>
    <w:rsid w:val="00677991"/>
    <w:rsid w:val="00677CB0"/>
    <w:rsid w:val="006830DB"/>
    <w:rsid w:val="006A26BB"/>
    <w:rsid w:val="006A5606"/>
    <w:rsid w:val="006B29F5"/>
    <w:rsid w:val="006D0FF0"/>
    <w:rsid w:val="006D35D5"/>
    <w:rsid w:val="006D65BC"/>
    <w:rsid w:val="006D6A57"/>
    <w:rsid w:val="006E5319"/>
    <w:rsid w:val="006E5B4B"/>
    <w:rsid w:val="006E7C6D"/>
    <w:rsid w:val="00703549"/>
    <w:rsid w:val="007060D5"/>
    <w:rsid w:val="00714477"/>
    <w:rsid w:val="0072591B"/>
    <w:rsid w:val="00730D36"/>
    <w:rsid w:val="0074126F"/>
    <w:rsid w:val="00742268"/>
    <w:rsid w:val="00752C89"/>
    <w:rsid w:val="00755E0A"/>
    <w:rsid w:val="007822C3"/>
    <w:rsid w:val="007B2DD3"/>
    <w:rsid w:val="007B4AE5"/>
    <w:rsid w:val="007C43B7"/>
    <w:rsid w:val="007D7630"/>
    <w:rsid w:val="007E4A8B"/>
    <w:rsid w:val="007F0851"/>
    <w:rsid w:val="007F749B"/>
    <w:rsid w:val="008050C2"/>
    <w:rsid w:val="00810FBC"/>
    <w:rsid w:val="00814408"/>
    <w:rsid w:val="00814EB0"/>
    <w:rsid w:val="00815FA2"/>
    <w:rsid w:val="008168F5"/>
    <w:rsid w:val="008179FF"/>
    <w:rsid w:val="00822778"/>
    <w:rsid w:val="008334E3"/>
    <w:rsid w:val="00834182"/>
    <w:rsid w:val="00843645"/>
    <w:rsid w:val="008501B8"/>
    <w:rsid w:val="008530C3"/>
    <w:rsid w:val="008548BF"/>
    <w:rsid w:val="00857018"/>
    <w:rsid w:val="008574B7"/>
    <w:rsid w:val="00860304"/>
    <w:rsid w:val="00861ED2"/>
    <w:rsid w:val="0087092A"/>
    <w:rsid w:val="00894775"/>
    <w:rsid w:val="008A1791"/>
    <w:rsid w:val="008B1ABF"/>
    <w:rsid w:val="008B50A1"/>
    <w:rsid w:val="008B5FA4"/>
    <w:rsid w:val="008B6EE8"/>
    <w:rsid w:val="008C485D"/>
    <w:rsid w:val="008D46CF"/>
    <w:rsid w:val="008D515D"/>
    <w:rsid w:val="008D7BA4"/>
    <w:rsid w:val="008E34E5"/>
    <w:rsid w:val="008F2B0D"/>
    <w:rsid w:val="008F3157"/>
    <w:rsid w:val="008F3570"/>
    <w:rsid w:val="008F6783"/>
    <w:rsid w:val="008F6E6E"/>
    <w:rsid w:val="00901403"/>
    <w:rsid w:val="00903857"/>
    <w:rsid w:val="00907497"/>
    <w:rsid w:val="00924635"/>
    <w:rsid w:val="00930DE9"/>
    <w:rsid w:val="00934583"/>
    <w:rsid w:val="009471A2"/>
    <w:rsid w:val="0095074E"/>
    <w:rsid w:val="00951357"/>
    <w:rsid w:val="00962DB3"/>
    <w:rsid w:val="00972D0A"/>
    <w:rsid w:val="00973779"/>
    <w:rsid w:val="009742C3"/>
    <w:rsid w:val="009815FA"/>
    <w:rsid w:val="00981A70"/>
    <w:rsid w:val="00981FAF"/>
    <w:rsid w:val="0098624B"/>
    <w:rsid w:val="0098676E"/>
    <w:rsid w:val="0099388D"/>
    <w:rsid w:val="0099561D"/>
    <w:rsid w:val="009A13C6"/>
    <w:rsid w:val="009A5332"/>
    <w:rsid w:val="009B5783"/>
    <w:rsid w:val="009E18DC"/>
    <w:rsid w:val="009F76F8"/>
    <w:rsid w:val="00A13F7B"/>
    <w:rsid w:val="00A20B00"/>
    <w:rsid w:val="00A312D3"/>
    <w:rsid w:val="00A3600B"/>
    <w:rsid w:val="00A364C2"/>
    <w:rsid w:val="00A43CD2"/>
    <w:rsid w:val="00A62852"/>
    <w:rsid w:val="00A6611B"/>
    <w:rsid w:val="00A67D74"/>
    <w:rsid w:val="00A75B96"/>
    <w:rsid w:val="00A83328"/>
    <w:rsid w:val="00A846FE"/>
    <w:rsid w:val="00AA0B51"/>
    <w:rsid w:val="00AA562C"/>
    <w:rsid w:val="00AA5F3B"/>
    <w:rsid w:val="00AA6663"/>
    <w:rsid w:val="00AB3C5C"/>
    <w:rsid w:val="00AB5AEE"/>
    <w:rsid w:val="00AD1353"/>
    <w:rsid w:val="00AD576D"/>
    <w:rsid w:val="00AD6EB1"/>
    <w:rsid w:val="00AD7367"/>
    <w:rsid w:val="00AE39CC"/>
    <w:rsid w:val="00AE39D6"/>
    <w:rsid w:val="00AE6062"/>
    <w:rsid w:val="00AF0057"/>
    <w:rsid w:val="00AF1B3A"/>
    <w:rsid w:val="00AF3FB0"/>
    <w:rsid w:val="00AF4A84"/>
    <w:rsid w:val="00B00538"/>
    <w:rsid w:val="00B04F03"/>
    <w:rsid w:val="00B06986"/>
    <w:rsid w:val="00B27A31"/>
    <w:rsid w:val="00B4236C"/>
    <w:rsid w:val="00B4575C"/>
    <w:rsid w:val="00B54293"/>
    <w:rsid w:val="00B5560B"/>
    <w:rsid w:val="00B5595B"/>
    <w:rsid w:val="00B64DA9"/>
    <w:rsid w:val="00B67C27"/>
    <w:rsid w:val="00B81FFF"/>
    <w:rsid w:val="00B86852"/>
    <w:rsid w:val="00B941FF"/>
    <w:rsid w:val="00B96B92"/>
    <w:rsid w:val="00B97CB9"/>
    <w:rsid w:val="00BA2B5A"/>
    <w:rsid w:val="00BA5551"/>
    <w:rsid w:val="00BA7E81"/>
    <w:rsid w:val="00BB2783"/>
    <w:rsid w:val="00BB29E9"/>
    <w:rsid w:val="00BC44F8"/>
    <w:rsid w:val="00BD414B"/>
    <w:rsid w:val="00BD69AA"/>
    <w:rsid w:val="00BE1EDC"/>
    <w:rsid w:val="00BF575B"/>
    <w:rsid w:val="00C0547D"/>
    <w:rsid w:val="00C0641E"/>
    <w:rsid w:val="00C07F78"/>
    <w:rsid w:val="00C36D9C"/>
    <w:rsid w:val="00C50E06"/>
    <w:rsid w:val="00C524DC"/>
    <w:rsid w:val="00C52BDB"/>
    <w:rsid w:val="00C57942"/>
    <w:rsid w:val="00C6644B"/>
    <w:rsid w:val="00C76BB8"/>
    <w:rsid w:val="00C77008"/>
    <w:rsid w:val="00C824D3"/>
    <w:rsid w:val="00C92CE5"/>
    <w:rsid w:val="00C93D9A"/>
    <w:rsid w:val="00CA2DB5"/>
    <w:rsid w:val="00CA44CF"/>
    <w:rsid w:val="00CB1A1F"/>
    <w:rsid w:val="00CB7062"/>
    <w:rsid w:val="00CC3376"/>
    <w:rsid w:val="00CD0926"/>
    <w:rsid w:val="00CD7028"/>
    <w:rsid w:val="00CE70B4"/>
    <w:rsid w:val="00CF377D"/>
    <w:rsid w:val="00CF453A"/>
    <w:rsid w:val="00CF5E7E"/>
    <w:rsid w:val="00D0417E"/>
    <w:rsid w:val="00D41C77"/>
    <w:rsid w:val="00D44B76"/>
    <w:rsid w:val="00D57540"/>
    <w:rsid w:val="00D578A9"/>
    <w:rsid w:val="00D641AA"/>
    <w:rsid w:val="00D64E76"/>
    <w:rsid w:val="00D70EA5"/>
    <w:rsid w:val="00D72025"/>
    <w:rsid w:val="00D74469"/>
    <w:rsid w:val="00D80215"/>
    <w:rsid w:val="00D8528C"/>
    <w:rsid w:val="00D8678F"/>
    <w:rsid w:val="00D907C9"/>
    <w:rsid w:val="00D96674"/>
    <w:rsid w:val="00DB392C"/>
    <w:rsid w:val="00DC19F5"/>
    <w:rsid w:val="00DC68FC"/>
    <w:rsid w:val="00DC7493"/>
    <w:rsid w:val="00DD1D6D"/>
    <w:rsid w:val="00DD45EB"/>
    <w:rsid w:val="00DE3491"/>
    <w:rsid w:val="00DE3909"/>
    <w:rsid w:val="00DF1279"/>
    <w:rsid w:val="00DF5029"/>
    <w:rsid w:val="00DF7BC8"/>
    <w:rsid w:val="00E00862"/>
    <w:rsid w:val="00E009DA"/>
    <w:rsid w:val="00E05947"/>
    <w:rsid w:val="00E0628D"/>
    <w:rsid w:val="00E1465E"/>
    <w:rsid w:val="00E21CDB"/>
    <w:rsid w:val="00E447A2"/>
    <w:rsid w:val="00E46061"/>
    <w:rsid w:val="00E46C0B"/>
    <w:rsid w:val="00E52A9F"/>
    <w:rsid w:val="00E711FC"/>
    <w:rsid w:val="00E76344"/>
    <w:rsid w:val="00E864D0"/>
    <w:rsid w:val="00E91562"/>
    <w:rsid w:val="00E92523"/>
    <w:rsid w:val="00EA2544"/>
    <w:rsid w:val="00EB59BB"/>
    <w:rsid w:val="00EB688D"/>
    <w:rsid w:val="00EB7DEA"/>
    <w:rsid w:val="00EC042F"/>
    <w:rsid w:val="00EC1449"/>
    <w:rsid w:val="00EC1C2E"/>
    <w:rsid w:val="00EC3737"/>
    <w:rsid w:val="00ED1DC6"/>
    <w:rsid w:val="00ED2A47"/>
    <w:rsid w:val="00ED4A48"/>
    <w:rsid w:val="00ED7ED6"/>
    <w:rsid w:val="00EE0E99"/>
    <w:rsid w:val="00EE569C"/>
    <w:rsid w:val="00EE6CB6"/>
    <w:rsid w:val="00EF1C73"/>
    <w:rsid w:val="00EF28E7"/>
    <w:rsid w:val="00EF3A6E"/>
    <w:rsid w:val="00EF68FF"/>
    <w:rsid w:val="00F0034E"/>
    <w:rsid w:val="00F06064"/>
    <w:rsid w:val="00F36CB5"/>
    <w:rsid w:val="00F57AA6"/>
    <w:rsid w:val="00F835A8"/>
    <w:rsid w:val="00F87A5C"/>
    <w:rsid w:val="00F96AD4"/>
    <w:rsid w:val="00FA0205"/>
    <w:rsid w:val="00FA26E4"/>
    <w:rsid w:val="00FB2965"/>
    <w:rsid w:val="00FC45D6"/>
    <w:rsid w:val="00FC554A"/>
    <w:rsid w:val="00FD0E57"/>
    <w:rsid w:val="00FD45C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BB5C258-44A2-46B5-9EAA-35F2B04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2D1"/>
    <w:rPr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72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727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57"/>
  </w:style>
  <w:style w:type="paragraph" w:styleId="Footer">
    <w:name w:val="footer"/>
    <w:basedOn w:val="Normal"/>
    <w:link w:val="Footer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57"/>
  </w:style>
  <w:style w:type="paragraph" w:styleId="BalloonText">
    <w:name w:val="Balloon Text"/>
    <w:basedOn w:val="Normal"/>
    <w:link w:val="BalloonTextChar"/>
    <w:uiPriority w:val="99"/>
    <w:semiHidden/>
    <w:unhideWhenUsed/>
    <w:rsid w:val="00903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092A"/>
    <w:rPr>
      <w:rFonts w:eastAsia="Calibri"/>
      <w:sz w:val="22"/>
      <w:szCs w:val="22"/>
      <w:lang w:eastAsia="en-US"/>
    </w:rPr>
  </w:style>
  <w:style w:type="paragraph" w:customStyle="1" w:styleId="Besluit">
    <w:name w:val="Besluit"/>
    <w:basedOn w:val="Normal"/>
    <w:rsid w:val="004630A2"/>
    <w:pPr>
      <w:keepLines/>
      <w:spacing w:line="240" w:lineRule="atLeast"/>
      <w:ind w:left="567"/>
    </w:pPr>
    <w:rPr>
      <w:rFonts w:ascii="Times New Roman" w:eastAsia="Times New Roman" w:hAnsi="Times New Roman"/>
      <w:sz w:val="24"/>
      <w:szCs w:val="20"/>
      <w:lang w:val="nl-NL" w:eastAsia="nl-NL"/>
    </w:rPr>
  </w:style>
  <w:style w:type="paragraph" w:customStyle="1" w:styleId="Default">
    <w:name w:val="Default"/>
    <w:rsid w:val="008F6E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F6E6E"/>
    <w:rPr>
      <w:color w:val="0000FF"/>
      <w:u w:val="single"/>
    </w:rPr>
  </w:style>
  <w:style w:type="table" w:styleId="TableGrid">
    <w:name w:val="Table Grid"/>
    <w:basedOn w:val="TableNormal"/>
    <w:uiPriority w:val="59"/>
    <w:rsid w:val="001B272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27"/>
    <w:rPr>
      <w:rFonts w:eastAsia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27"/>
    <w:pPr>
      <w:spacing w:after="200"/>
    </w:pPr>
    <w:rPr>
      <w:rFonts w:eastAsia="Calibri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27"/>
    <w:rPr>
      <w:rFonts w:eastAsia="Calibr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27"/>
    <w:rPr>
      <w:b/>
      <w:bCs/>
    </w:rPr>
  </w:style>
  <w:style w:type="paragraph" w:styleId="ListParagraph">
    <w:name w:val="List Paragraph"/>
    <w:basedOn w:val="Normal"/>
    <w:uiPriority w:val="34"/>
    <w:qFormat/>
    <w:rsid w:val="001B272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xl65">
    <w:name w:val="xl65"/>
    <w:basedOn w:val="Normal"/>
    <w:rsid w:val="001B272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1B2727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8">
    <w:name w:val="xl68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0057"/>
    <w:rPr>
      <w:sz w:val="16"/>
      <w:szCs w:val="16"/>
    </w:rPr>
  </w:style>
  <w:style w:type="paragraph" w:styleId="Revision">
    <w:name w:val="Revision"/>
    <w:hidden/>
    <w:uiPriority w:val="99"/>
    <w:semiHidden/>
    <w:rsid w:val="00CC3376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deerlijk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gd@deerlijk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ementen@deerlij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erlijk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7323-1297-4DD3-A81F-C01218F0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2621</Words>
  <Characters>14946</Characters>
  <Application>Microsoft Office Word</Application>
  <DocSecurity>4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Gemeentebestuur Deerlijk</Company>
  <LinksUpToDate>false</LinksUpToDate>
  <CharactersWithSpaces>17532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mailto:jeugd@deerlijk.be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http://www.deerlijk.be/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follets</dc:creator>
  <cp:lastModifiedBy>Sammy Follet</cp:lastModifiedBy>
  <cp:revision>2</cp:revision>
  <cp:lastPrinted>2014-01-29T15:55:00Z</cp:lastPrinted>
  <dcterms:created xsi:type="dcterms:W3CDTF">2019-06-07T07:27:00Z</dcterms:created>
  <dcterms:modified xsi:type="dcterms:W3CDTF">2019-06-07T07:27:00Z</dcterms:modified>
</cp:coreProperties>
</file>